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958BF" w14:textId="77777777" w:rsidR="002E2AD6" w:rsidRPr="001E707C" w:rsidRDefault="002E2AD6" w:rsidP="00C73D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0"/>
          <w:u w:val="single"/>
        </w:rPr>
      </w:pPr>
      <w:bookmarkStart w:id="0" w:name="_GoBack"/>
      <w:bookmarkEnd w:id="0"/>
      <w:r w:rsidRPr="001E707C">
        <w:rPr>
          <w:rFonts w:ascii="Times New Roman" w:hAnsi="Times New Roman" w:cs="Times New Roman"/>
          <w:b/>
          <w:color w:val="FF0000"/>
          <w:sz w:val="44"/>
          <w:szCs w:val="40"/>
          <w:u w:val="single"/>
        </w:rPr>
        <w:t xml:space="preserve">Памятка для родителей - </w:t>
      </w:r>
      <w:r w:rsidR="00C73D93" w:rsidRPr="001E707C">
        <w:rPr>
          <w:rFonts w:ascii="Times New Roman" w:hAnsi="Times New Roman" w:cs="Times New Roman"/>
          <w:b/>
          <w:color w:val="FF0000"/>
          <w:sz w:val="44"/>
          <w:szCs w:val="40"/>
          <w:u w:val="single"/>
        </w:rPr>
        <w:t xml:space="preserve">Безопасность при использовании </w:t>
      </w:r>
    </w:p>
    <w:p w14:paraId="61EE6469" w14:textId="77777777" w:rsidR="00C73D93" w:rsidRPr="001E707C" w:rsidRDefault="00C73D93" w:rsidP="00C73D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0"/>
          <w:u w:val="single"/>
        </w:rPr>
      </w:pPr>
      <w:r w:rsidRPr="001E707C">
        <w:rPr>
          <w:rFonts w:ascii="Times New Roman" w:hAnsi="Times New Roman" w:cs="Times New Roman"/>
          <w:b/>
          <w:color w:val="FF0000"/>
          <w:sz w:val="44"/>
          <w:szCs w:val="40"/>
          <w:u w:val="single"/>
        </w:rPr>
        <w:t>средств индивидуальной мобильности (СИМ)</w:t>
      </w:r>
    </w:p>
    <w:p w14:paraId="118F05DC" w14:textId="77777777" w:rsidR="008D7901" w:rsidRPr="001E707C" w:rsidRDefault="002E2AD6" w:rsidP="00C73D93">
      <w:pPr>
        <w:tabs>
          <w:tab w:val="left" w:pos="7905"/>
        </w:tabs>
        <w:rPr>
          <w:rFonts w:ascii="Times New Roman" w:hAnsi="Times New Roman" w:cs="Times New Roman"/>
          <w:sz w:val="14"/>
          <w:szCs w:val="16"/>
        </w:rPr>
      </w:pPr>
      <w:r w:rsidRPr="001E707C">
        <w:rPr>
          <w:rFonts w:ascii="Times New Roman" w:hAnsi="Times New Roman" w:cs="Times New Roman"/>
          <w:noProof/>
          <w:sz w:val="24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A9A1D7B" wp14:editId="0569E515">
            <wp:simplePos x="0" y="0"/>
            <wp:positionH relativeFrom="column">
              <wp:posOffset>228600</wp:posOffset>
            </wp:positionH>
            <wp:positionV relativeFrom="paragraph">
              <wp:posOffset>73660</wp:posOffset>
            </wp:positionV>
            <wp:extent cx="41529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501" y="21404"/>
                <wp:lineTo x="21501" y="0"/>
                <wp:lineTo x="0" y="0"/>
              </wp:wrapPolygon>
            </wp:wrapTight>
            <wp:docPr id="2" name="Рисунок 2" descr="движения стали активно использовать в городской среде современные средства индивидуально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вижения стали активно использовать в городской среде современные средства индивидуальной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08A1C" w14:textId="77777777" w:rsidR="00F776C4" w:rsidRPr="001E707C" w:rsidRDefault="00F776C4" w:rsidP="00C73D93">
      <w:pPr>
        <w:tabs>
          <w:tab w:val="left" w:pos="7905"/>
        </w:tabs>
        <w:rPr>
          <w:rFonts w:ascii="Times New Roman" w:hAnsi="Times New Roman" w:cs="Times New Roman"/>
          <w:sz w:val="36"/>
          <w:szCs w:val="40"/>
        </w:rPr>
        <w:sectPr w:rsidR="00F776C4" w:rsidRPr="001E707C" w:rsidSect="001E707C">
          <w:pgSz w:w="16838" w:h="11906" w:orient="landscape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5F1F2F0F" w14:textId="77777777" w:rsidR="008D7901" w:rsidRPr="001E707C" w:rsidRDefault="008D7901" w:rsidP="00F776C4">
      <w:pPr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>"Средство индивидуальной мобильности" (СИМ) – устройство, предназначенное для передвижения человека посредством использования электродвигателя (электродвигателей) и (или) мускульной энергии человека (роликовые коньки, самокаты, электросамокаты, скейтборды, электроскейтборды, гироскутеры, сигвеи, моноколеса и иные аналогичные средства), за исключением велосипедов и инвалидных колясок.</w:t>
      </w:r>
      <w:r w:rsidR="008A69B8" w:rsidRPr="001E707C">
        <w:rPr>
          <w:sz w:val="25"/>
          <w:szCs w:val="25"/>
        </w:rPr>
        <w:t xml:space="preserve"> </w:t>
      </w:r>
    </w:p>
    <w:p w14:paraId="4A5D38F3" w14:textId="77777777" w:rsidR="00A7344A" w:rsidRPr="001E707C" w:rsidRDefault="002E2AD6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62336" behindDoc="1" locked="0" layoutInCell="1" allowOverlap="1" wp14:anchorId="4A861199" wp14:editId="145DF28D">
            <wp:simplePos x="0" y="0"/>
            <wp:positionH relativeFrom="margin">
              <wp:posOffset>66675</wp:posOffset>
            </wp:positionH>
            <wp:positionV relativeFrom="paragraph">
              <wp:posOffset>391160</wp:posOffset>
            </wp:positionV>
            <wp:extent cx="1365885" cy="1247775"/>
            <wp:effectExtent l="0" t="0" r="5715" b="9525"/>
            <wp:wrapTight wrapText="bothSides">
              <wp:wrapPolygon edited="0">
                <wp:start x="0" y="0"/>
                <wp:lineTo x="0" y="21435"/>
                <wp:lineTo x="21389" y="21435"/>
                <wp:lineTo x="2138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901" w:rsidRPr="001E707C">
        <w:rPr>
          <w:rFonts w:ascii="Times New Roman" w:hAnsi="Times New Roman" w:cs="Times New Roman"/>
          <w:sz w:val="25"/>
          <w:szCs w:val="25"/>
        </w:rPr>
        <w:t>Если средство индивидуальной мобильности используется ребенком младше 7 лет, то такой ребенок приравнивается к пешеходу.</w:t>
      </w:r>
    </w:p>
    <w:p w14:paraId="755EAEB2" w14:textId="77777777" w:rsidR="00A7344A" w:rsidRPr="001E707C" w:rsidRDefault="00A7344A" w:rsidP="00A7344A">
      <w:pPr>
        <w:widowControl w:val="0"/>
        <w:tabs>
          <w:tab w:val="left" w:pos="790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5"/>
          <w:szCs w:val="25"/>
        </w:rPr>
      </w:pPr>
      <w:r w:rsidRPr="001E707C">
        <w:rPr>
          <w:rFonts w:ascii="Times New Roman" w:hAnsi="Times New Roman" w:cs="Times New Roman"/>
          <w:b/>
          <w:color w:val="0070C0"/>
          <w:sz w:val="25"/>
          <w:szCs w:val="25"/>
        </w:rPr>
        <w:t>Правила безопасности:</w:t>
      </w:r>
    </w:p>
    <w:p w14:paraId="4C60DC7F" w14:textId="77777777" w:rsidR="00A7344A" w:rsidRPr="001E707C" w:rsidRDefault="00A7344A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5"/>
          <w:szCs w:val="25"/>
        </w:rPr>
      </w:pPr>
    </w:p>
    <w:p w14:paraId="3AF7DB77" w14:textId="77777777" w:rsidR="00A7344A" w:rsidRPr="001E707C" w:rsidRDefault="00A7344A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>- Необходимо и</w:t>
      </w:r>
      <w:r w:rsidR="00375F42" w:rsidRPr="001E707C">
        <w:rPr>
          <w:rFonts w:ascii="Times New Roman" w:hAnsi="Times New Roman" w:cs="Times New Roman"/>
          <w:sz w:val="25"/>
          <w:szCs w:val="25"/>
        </w:rPr>
        <w:t>с</w:t>
      </w:r>
      <w:r w:rsidRPr="001E707C">
        <w:rPr>
          <w:rFonts w:ascii="Times New Roman" w:hAnsi="Times New Roman" w:cs="Times New Roman"/>
          <w:sz w:val="25"/>
          <w:szCs w:val="25"/>
        </w:rPr>
        <w:t>пользовать защитную экипировку: велошлем, наколенники, налокотники и т</w:t>
      </w:r>
      <w:r w:rsidR="00375F42" w:rsidRPr="001E707C">
        <w:rPr>
          <w:rFonts w:ascii="Times New Roman" w:hAnsi="Times New Roman" w:cs="Times New Roman"/>
          <w:sz w:val="25"/>
          <w:szCs w:val="25"/>
        </w:rPr>
        <w:t>.</w:t>
      </w:r>
      <w:r w:rsidRPr="001E707C">
        <w:rPr>
          <w:rFonts w:ascii="Times New Roman" w:hAnsi="Times New Roman" w:cs="Times New Roman"/>
          <w:sz w:val="25"/>
          <w:szCs w:val="25"/>
        </w:rPr>
        <w:t>д..</w:t>
      </w:r>
    </w:p>
    <w:p w14:paraId="51AB2A36" w14:textId="77777777" w:rsidR="007D5C2B" w:rsidRPr="001E707C" w:rsidRDefault="00700367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>- Условно очертите для ребенка границы территории, на которой можно кататься - в</w:t>
      </w:r>
      <w:r w:rsidR="00F776C4" w:rsidRPr="001E707C">
        <w:rPr>
          <w:rFonts w:ascii="Times New Roman" w:hAnsi="Times New Roman" w:cs="Times New Roman"/>
          <w:sz w:val="25"/>
          <w:szCs w:val="25"/>
        </w:rPr>
        <w:t>ыбирайте для катания ровную поверхность.</w:t>
      </w:r>
    </w:p>
    <w:p w14:paraId="2E7F4C7C" w14:textId="77777777" w:rsidR="00700367" w:rsidRPr="001E707C" w:rsidRDefault="007D5C2B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 xml:space="preserve">- </w:t>
      </w:r>
      <w:r w:rsidR="00A7344A" w:rsidRPr="001E707C">
        <w:rPr>
          <w:rFonts w:ascii="Times New Roman" w:hAnsi="Times New Roman" w:cs="Times New Roman"/>
          <w:sz w:val="25"/>
          <w:szCs w:val="25"/>
        </w:rPr>
        <w:t>Не допускайте передвижения на С</w:t>
      </w:r>
      <w:r w:rsidRPr="001E707C">
        <w:rPr>
          <w:rFonts w:ascii="Times New Roman" w:hAnsi="Times New Roman" w:cs="Times New Roman"/>
          <w:sz w:val="25"/>
          <w:szCs w:val="25"/>
        </w:rPr>
        <w:t>И</w:t>
      </w:r>
      <w:r w:rsidR="00A7344A" w:rsidRPr="001E707C">
        <w:rPr>
          <w:rFonts w:ascii="Times New Roman" w:hAnsi="Times New Roman" w:cs="Times New Roman"/>
          <w:sz w:val="25"/>
          <w:szCs w:val="25"/>
        </w:rPr>
        <w:t xml:space="preserve">М при недостаточной освещенности, в узких пространствах, при больших скоплениях </w:t>
      </w:r>
      <w:r w:rsidR="00A7344A" w:rsidRPr="001E707C">
        <w:rPr>
          <w:rFonts w:ascii="Times New Roman" w:hAnsi="Times New Roman" w:cs="Times New Roman"/>
          <w:sz w:val="25"/>
          <w:szCs w:val="25"/>
        </w:rPr>
        <w:lastRenderedPageBreak/>
        <w:t>людей, а также в местах, где много помех и препятствий.</w:t>
      </w:r>
    </w:p>
    <w:p w14:paraId="64A5F5FB" w14:textId="77777777" w:rsidR="00F776C4" w:rsidRPr="001E707C" w:rsidRDefault="00700367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 xml:space="preserve">- Обратите внимание ребенка на необходимость быть предельно </w:t>
      </w:r>
      <w:r w:rsidR="00F776C4" w:rsidRPr="001E707C">
        <w:rPr>
          <w:rFonts w:ascii="Times New Roman" w:hAnsi="Times New Roman" w:cs="Times New Roman"/>
          <w:sz w:val="25"/>
          <w:szCs w:val="25"/>
        </w:rPr>
        <w:t>внимательны</w:t>
      </w:r>
      <w:r w:rsidRPr="001E707C">
        <w:rPr>
          <w:rFonts w:ascii="Times New Roman" w:hAnsi="Times New Roman" w:cs="Times New Roman"/>
          <w:sz w:val="25"/>
          <w:szCs w:val="25"/>
        </w:rPr>
        <w:t>м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и осторожны</w:t>
      </w:r>
      <w:r w:rsidRPr="001E707C">
        <w:rPr>
          <w:rFonts w:ascii="Times New Roman" w:hAnsi="Times New Roman" w:cs="Times New Roman"/>
          <w:sz w:val="25"/>
          <w:szCs w:val="25"/>
        </w:rPr>
        <w:t>м</w:t>
      </w:r>
      <w:r w:rsidR="00F776C4" w:rsidRPr="001E707C">
        <w:rPr>
          <w:rFonts w:ascii="Times New Roman" w:hAnsi="Times New Roman" w:cs="Times New Roman"/>
          <w:sz w:val="25"/>
          <w:szCs w:val="25"/>
        </w:rPr>
        <w:t>, чтобы не наехать на других людей и не нанести им травмы</w:t>
      </w:r>
      <w:r w:rsidRPr="001E707C">
        <w:rPr>
          <w:rFonts w:ascii="Times New Roman" w:hAnsi="Times New Roman" w:cs="Times New Roman"/>
          <w:sz w:val="25"/>
          <w:szCs w:val="25"/>
        </w:rPr>
        <w:t>, с</w:t>
      </w:r>
      <w:r w:rsidR="00F776C4" w:rsidRPr="001E707C">
        <w:rPr>
          <w:rFonts w:ascii="Times New Roman" w:hAnsi="Times New Roman" w:cs="Times New Roman"/>
          <w:sz w:val="25"/>
          <w:szCs w:val="25"/>
        </w:rPr>
        <w:t>облюд</w:t>
      </w:r>
      <w:r w:rsidRPr="001E707C">
        <w:rPr>
          <w:rFonts w:ascii="Times New Roman" w:hAnsi="Times New Roman" w:cs="Times New Roman"/>
          <w:sz w:val="25"/>
          <w:szCs w:val="25"/>
        </w:rPr>
        <w:t>ение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безопасн</w:t>
      </w:r>
      <w:r w:rsidRPr="001E707C">
        <w:rPr>
          <w:rFonts w:ascii="Times New Roman" w:hAnsi="Times New Roman" w:cs="Times New Roman"/>
          <w:sz w:val="25"/>
          <w:szCs w:val="25"/>
        </w:rPr>
        <w:t>ой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дистанци</w:t>
      </w:r>
      <w:r w:rsidRPr="001E707C">
        <w:rPr>
          <w:rFonts w:ascii="Times New Roman" w:hAnsi="Times New Roman" w:cs="Times New Roman"/>
          <w:sz w:val="25"/>
          <w:szCs w:val="25"/>
        </w:rPr>
        <w:t>и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до любых объектов или предметов </w:t>
      </w:r>
      <w:r w:rsidRPr="001E707C">
        <w:rPr>
          <w:rFonts w:ascii="Times New Roman" w:hAnsi="Times New Roman" w:cs="Times New Roman"/>
          <w:sz w:val="25"/>
          <w:szCs w:val="25"/>
        </w:rPr>
        <w:t xml:space="preserve">на пути </w:t>
      </w:r>
      <w:r w:rsidR="00F776C4" w:rsidRPr="001E707C">
        <w:rPr>
          <w:rFonts w:ascii="Times New Roman" w:hAnsi="Times New Roman" w:cs="Times New Roman"/>
          <w:sz w:val="25"/>
          <w:szCs w:val="25"/>
        </w:rPr>
        <w:t>во избежание столкновений и несчастных случаев.</w:t>
      </w:r>
    </w:p>
    <w:p w14:paraId="4DDA7C38" w14:textId="77777777" w:rsidR="00F776C4" w:rsidRPr="001E707C" w:rsidRDefault="00700367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>- Научите ребенка сохранять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безопасную скорость, </w:t>
      </w:r>
      <w:r w:rsidRPr="001E707C">
        <w:rPr>
          <w:rFonts w:ascii="Times New Roman" w:hAnsi="Times New Roman" w:cs="Times New Roman"/>
          <w:sz w:val="25"/>
          <w:szCs w:val="25"/>
        </w:rPr>
        <w:t>останавливаться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плавно и аккуратно.</w:t>
      </w:r>
    </w:p>
    <w:p w14:paraId="51DC489C" w14:textId="77777777" w:rsidR="00F776C4" w:rsidRPr="001E707C" w:rsidRDefault="00700367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 xml:space="preserve">- 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Не </w:t>
      </w:r>
      <w:r w:rsidRPr="001E707C">
        <w:rPr>
          <w:rFonts w:ascii="Times New Roman" w:hAnsi="Times New Roman" w:cs="Times New Roman"/>
          <w:sz w:val="25"/>
          <w:szCs w:val="25"/>
        </w:rPr>
        <w:t xml:space="preserve">разрешайте ребенку </w:t>
      </w:r>
      <w:r w:rsidR="00F776C4" w:rsidRPr="001E707C">
        <w:rPr>
          <w:rFonts w:ascii="Times New Roman" w:hAnsi="Times New Roman" w:cs="Times New Roman"/>
          <w:sz w:val="25"/>
          <w:szCs w:val="25"/>
        </w:rPr>
        <w:t>польз</w:t>
      </w:r>
      <w:r w:rsidRPr="001E707C">
        <w:rPr>
          <w:rFonts w:ascii="Times New Roman" w:hAnsi="Times New Roman" w:cs="Times New Roman"/>
          <w:sz w:val="25"/>
          <w:szCs w:val="25"/>
        </w:rPr>
        <w:t>оваться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во время движения мобильным телефоном, наушниками и другими гаджетами.</w:t>
      </w:r>
    </w:p>
    <w:p w14:paraId="0ADA6177" w14:textId="77777777" w:rsidR="00F776C4" w:rsidRPr="001E707C" w:rsidRDefault="00A7344A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63360" behindDoc="1" locked="0" layoutInCell="1" allowOverlap="1" wp14:anchorId="732EC823" wp14:editId="64C0DA67">
            <wp:simplePos x="0" y="0"/>
            <wp:positionH relativeFrom="column">
              <wp:posOffset>-332105</wp:posOffset>
            </wp:positionH>
            <wp:positionV relativeFrom="paragraph">
              <wp:posOffset>100330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6" name="Рисунок 6" descr="http://sportkak.ru/files/products/8610701690492592.600x600.jpg?e7788847fd46f5ca3483fc852a9b94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portkak.ru/files/products/8610701690492592.600x600.jpg?e7788847fd46f5ca3483fc852a9b940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367" w:rsidRPr="001E707C">
        <w:rPr>
          <w:rFonts w:ascii="Times New Roman" w:hAnsi="Times New Roman" w:cs="Times New Roman"/>
          <w:sz w:val="25"/>
          <w:szCs w:val="25"/>
        </w:rPr>
        <w:t xml:space="preserve">- </w:t>
      </w:r>
      <w:r w:rsidRPr="001E707C">
        <w:rPr>
          <w:rFonts w:ascii="Times New Roman" w:hAnsi="Times New Roman" w:cs="Times New Roman"/>
          <w:sz w:val="25"/>
          <w:szCs w:val="25"/>
        </w:rPr>
        <w:t>Одевайте ребенку</w:t>
      </w:r>
      <w:r w:rsidR="00F776C4" w:rsidRPr="001E707C">
        <w:rPr>
          <w:rFonts w:ascii="Times New Roman" w:hAnsi="Times New Roman" w:cs="Times New Roman"/>
          <w:sz w:val="25"/>
          <w:szCs w:val="25"/>
        </w:rPr>
        <w:t xml:space="preserve"> светоотражающие элементы на одежд</w:t>
      </w:r>
      <w:r w:rsidRPr="001E707C">
        <w:rPr>
          <w:rFonts w:ascii="Times New Roman" w:hAnsi="Times New Roman" w:cs="Times New Roman"/>
          <w:sz w:val="25"/>
          <w:szCs w:val="25"/>
        </w:rPr>
        <w:t>у</w:t>
      </w:r>
      <w:r w:rsidR="00F776C4" w:rsidRPr="001E707C">
        <w:rPr>
          <w:rFonts w:ascii="Times New Roman" w:hAnsi="Times New Roman" w:cs="Times New Roman"/>
          <w:sz w:val="25"/>
          <w:szCs w:val="25"/>
        </w:rPr>
        <w:t>, чтобы быть заметным.</w:t>
      </w:r>
    </w:p>
    <w:p w14:paraId="76D9CF12" w14:textId="77777777" w:rsidR="007D5C2B" w:rsidRPr="001E707C" w:rsidRDefault="007D5C2B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>- Не используйте неисправные СИМ.</w:t>
      </w:r>
    </w:p>
    <w:p w14:paraId="1CE9D243" w14:textId="77777777" w:rsidR="00700367" w:rsidRPr="001E707C" w:rsidRDefault="00700367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>Перед тем как разрешить ребенку кататься на улице, необходимо отточить с ним прием группировки на случай падения. Для безопасного приземления в опасной ситуации необходимо согнуть локти и колени (которые предварительно прикрыты защитными элементами), локти при этом должны быть прижаты к туловищу. Если вовремя не сгруппироваться, можно получить перелом конечности.</w:t>
      </w:r>
    </w:p>
    <w:p w14:paraId="51341D65" w14:textId="77777777" w:rsidR="00700367" w:rsidRPr="001E707C" w:rsidRDefault="00700367" w:rsidP="00A7344A">
      <w:pPr>
        <w:widowControl w:val="0"/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E707C">
        <w:rPr>
          <w:rFonts w:ascii="Times New Roman" w:hAnsi="Times New Roman" w:cs="Times New Roman"/>
          <w:sz w:val="25"/>
          <w:szCs w:val="25"/>
        </w:rPr>
        <w:t>Нужно предупредить ребенка, что быстродвижущиеся предметы могут привлекать внимание собак. И, даже если четвероногий бросился вслед за ездоком, не стоит пугаться. Нужно аккуратно остановить транспорт, встать ровно и замереть. Животное просто обнюхает незнакомый предмет и уйдет. Не нужно кричать и размахивать руками.</w:t>
      </w:r>
    </w:p>
    <w:p w14:paraId="5758895A" w14:textId="77777777" w:rsidR="00611677" w:rsidRPr="001E707C" w:rsidRDefault="007D5C2B" w:rsidP="007D5C2B">
      <w:pPr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1E707C">
        <w:rPr>
          <w:rFonts w:ascii="Times New Roman" w:hAnsi="Times New Roman" w:cs="Times New Roman"/>
          <w:b/>
          <w:color w:val="FF0000"/>
          <w:sz w:val="25"/>
          <w:szCs w:val="25"/>
        </w:rPr>
        <w:t>Уважаемые родители, при покупке ребёнку средства индивидуальной мобильности, помните, что это не игрушка. Объясните детям правила безопасности во время использования СИМ. Это залог сохранения жизни и безопасности ваших детей!</w:t>
      </w:r>
    </w:p>
    <w:sectPr w:rsidR="00611677" w:rsidRPr="001E707C" w:rsidSect="001E707C">
      <w:type w:val="continuous"/>
      <w:pgSz w:w="16838" w:h="11906" w:orient="landscape"/>
      <w:pgMar w:top="720" w:right="720" w:bottom="142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7F"/>
    <w:rsid w:val="001E707C"/>
    <w:rsid w:val="00292F87"/>
    <w:rsid w:val="002E2AD6"/>
    <w:rsid w:val="002E7971"/>
    <w:rsid w:val="00375F42"/>
    <w:rsid w:val="004F2566"/>
    <w:rsid w:val="005E0D2C"/>
    <w:rsid w:val="00611677"/>
    <w:rsid w:val="006120F2"/>
    <w:rsid w:val="00700367"/>
    <w:rsid w:val="007D5C2B"/>
    <w:rsid w:val="008A69B8"/>
    <w:rsid w:val="008D7901"/>
    <w:rsid w:val="00A7327F"/>
    <w:rsid w:val="00A7344A"/>
    <w:rsid w:val="00BC4757"/>
    <w:rsid w:val="00C73D93"/>
    <w:rsid w:val="00CD750C"/>
    <w:rsid w:val="00F776C4"/>
    <w:rsid w:val="00FA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46A5"/>
  <w15:chartTrackingRefBased/>
  <w15:docId w15:val="{4C6618BE-EE5C-4AE5-9E30-63B93584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B3323-C043-458E-A7E6-5A4686EC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2</cp:revision>
  <dcterms:created xsi:type="dcterms:W3CDTF">2025-06-04T05:29:00Z</dcterms:created>
  <dcterms:modified xsi:type="dcterms:W3CDTF">2025-06-04T05:29:00Z</dcterms:modified>
</cp:coreProperties>
</file>