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Расходы за 202</w:t>
      </w:r>
      <w:r>
        <w:rPr>
          <w:rFonts w:hint="default" w:ascii="Times New Roman" w:hAnsi="Times New Roman" w:cs="Times New Roman"/>
          <w:b/>
          <w:sz w:val="32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32"/>
          <w:szCs w:val="24"/>
        </w:rPr>
        <w:t>-202</w:t>
      </w:r>
      <w:r>
        <w:rPr>
          <w:rFonts w:hint="default" w:ascii="Times New Roman" w:hAnsi="Times New Roman" w:cs="Times New Roman"/>
          <w:b/>
          <w:sz w:val="32"/>
          <w:szCs w:val="24"/>
          <w:lang w:val="ru-RU"/>
        </w:rPr>
        <w:t xml:space="preserve">3 </w:t>
      </w:r>
      <w:r>
        <w:rPr>
          <w:rFonts w:ascii="Times New Roman" w:hAnsi="Times New Roman" w:cs="Times New Roman"/>
          <w:b/>
          <w:sz w:val="32"/>
          <w:szCs w:val="24"/>
        </w:rPr>
        <w:t xml:space="preserve">учебный год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32"/>
          <w:szCs w:val="24"/>
          <w:lang w:val="ru-RU"/>
        </w:rPr>
      </w:pPr>
      <w:r>
        <w:rPr>
          <w:rFonts w:ascii="Times New Roman" w:hAnsi="Times New Roman" w:cs="Times New Roman"/>
          <w:b/>
          <w:sz w:val="32"/>
          <w:szCs w:val="24"/>
        </w:rPr>
        <w:t>с 01.09.202</w:t>
      </w:r>
      <w:r>
        <w:rPr>
          <w:rFonts w:hint="default" w:ascii="Times New Roman" w:hAnsi="Times New Roman" w:cs="Times New Roman"/>
          <w:b/>
          <w:sz w:val="32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32"/>
          <w:szCs w:val="24"/>
        </w:rPr>
        <w:t xml:space="preserve"> по 31.</w:t>
      </w:r>
      <w:r>
        <w:rPr>
          <w:rFonts w:hint="default" w:ascii="Times New Roman" w:hAnsi="Times New Roman" w:cs="Times New Roman"/>
          <w:b/>
          <w:sz w:val="32"/>
          <w:szCs w:val="24"/>
          <w:lang w:val="ru-RU"/>
        </w:rPr>
        <w:t>08</w:t>
      </w:r>
      <w:r>
        <w:rPr>
          <w:rFonts w:ascii="Times New Roman" w:hAnsi="Times New Roman" w:cs="Times New Roman"/>
          <w:b/>
          <w:sz w:val="32"/>
          <w:szCs w:val="24"/>
        </w:rPr>
        <w:t>.202</w:t>
      </w:r>
      <w:r>
        <w:rPr>
          <w:rFonts w:hint="default" w:ascii="Times New Roman" w:hAnsi="Times New Roman" w:cs="Times New Roman"/>
          <w:b/>
          <w:sz w:val="32"/>
          <w:szCs w:val="24"/>
          <w:lang w:val="ru-RU"/>
        </w:rPr>
        <w:t>3</w:t>
      </w:r>
    </w:p>
    <w:p>
      <w:pPr>
        <w:spacing w:after="0"/>
        <w:jc w:val="center"/>
        <w:rPr>
          <w:rFonts w:ascii="Times New Roman" w:hAnsi="Times New Roman" w:cs="Times New Roman"/>
          <w:b/>
          <w:sz w:val="6"/>
          <w:szCs w:val="15"/>
        </w:rPr>
      </w:pPr>
    </w:p>
    <w:p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4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75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6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Абонентское обслуживание ОТС-42</w:t>
            </w:r>
          </w:p>
        </w:tc>
        <w:tc>
          <w:tcPr>
            <w:tcW w:w="1644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94726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Учебники</w:t>
            </w:r>
          </w:p>
        </w:tc>
        <w:tc>
          <w:tcPr>
            <w:tcW w:w="1644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FF0000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1133600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Подписка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highlight w:val="none"/>
                <w:lang w:val="ru-RU"/>
              </w:rPr>
              <w:t>67092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Строительные материалы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 w:eastAsia="en-US" w:bidi="ar-SA"/>
              </w:rPr>
              <w:t>502853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Канцтовары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highlight w:val="none"/>
                <w:lang w:val="ru-RU"/>
              </w:rPr>
              <w:t>72138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color w:val="FF0000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Сотовая связь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color w:val="FF0000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Заправка картриджей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25810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ascii="Times New Roman" w:hAnsi="Times New Roman" w:cs="Times New Roman" w:eastAsiaTheme="minorHAnsi"/>
                <w:color w:val="FF0000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/>
              </w:rPr>
              <w:t>Флагштог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color w:val="FF0000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27525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Обучение на курсах повышения квалификации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Мебель 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185815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color w:val="FF0000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  <w:lang w:val="ru-RU"/>
              </w:rPr>
              <w:t>ывоз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/>
              </w:rPr>
              <w:t xml:space="preserve"> мусора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 w:eastAsia="en-US" w:bidi="ar-SA"/>
              </w:rPr>
              <w:t>7283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color w:val="FF0000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Вызов автовышки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color w:val="FF0000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color w:val="FF0000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  <w:lang w:val="ru-RU"/>
              </w:rPr>
              <w:t>Сантехника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/>
              </w:rPr>
              <w:t>97621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Диагностика ноутбука, ремонт принтера,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en-US"/>
              </w:rPr>
              <w:t>TV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9530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Видеонаблюдение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6"/>
                <w:szCs w:val="26"/>
                <w:highlight w:val="none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74193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Конкурсы, проведение праздника 1 сентября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Баннер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5030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Электротовары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101535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газета «Гимназист»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color w:val="000000" w:themeColor="text1"/>
                <w:sz w:val="26"/>
                <w:szCs w:val="26"/>
                <w:highlight w:val="none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Телевизор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/>
              </w:rPr>
              <w:t>2 шт. в каб. №24, 8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6"/>
                <w:szCs w:val="26"/>
                <w:highlight w:val="none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89056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Объявление, статья в газету «Резонанс»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320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FF0000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Ремонт световой иллюминации, трубы, пано, батареи, замена светильников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color w:val="FF0000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/>
              </w:rPr>
              <w:t>44549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/>
              </w:rPr>
              <w:t>Оформление стендов, изготовление навигационных табличек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/>
              </w:rPr>
              <w:t>85880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color w:val="FF0000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Оплата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/>
              </w:rPr>
              <w:t>ФМШ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color w:val="FF0000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 w:eastAsia="en-US" w:bidi="ar-SA"/>
              </w:rPr>
              <w:t>Измерение микроклимата, обследование на паразитозы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 w:eastAsia="en-US" w:bidi="ar-SA"/>
              </w:rPr>
              <w:t>11687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 w:eastAsia="en-US" w:bidi="ar-SA"/>
              </w:rPr>
              <w:t>Хозтовары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 w:eastAsia="en-US" w:bidi="ar-SA"/>
              </w:rPr>
              <w:t>21688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 w:eastAsia="en-US" w:bidi="ar-SA"/>
              </w:rPr>
              <w:t>Выставка «Экспо-Сибирь-2023»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 w:eastAsia="en-US" w:bidi="ar-SA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pStyle w:val="5"/>
              <w:numPr>
                <w:ilvl w:val="0"/>
                <w:numId w:val="1"/>
              </w:numPr>
              <w:spacing w:after="0" w:line="360" w:lineRule="auto"/>
              <w:ind w:left="360" w:leftChars="0" w:firstLineChars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7" w:type="dxa"/>
            <w:vAlign w:val="top"/>
          </w:tcPr>
          <w:p>
            <w:pPr>
              <w:spacing w:after="0" w:line="360" w:lineRule="auto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 w:eastAsia="en-US" w:bidi="ar-SA"/>
              </w:rPr>
              <w:t>Двери (каб.8,  продленка, склад, лаборантская), стеллажи</w:t>
            </w:r>
          </w:p>
        </w:tc>
        <w:tc>
          <w:tcPr>
            <w:tcW w:w="1644" w:type="dxa"/>
            <w:vAlign w:val="top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lang w:val="ru-RU" w:eastAsia="en-US" w:bidi="ar-SA"/>
              </w:rPr>
              <w:t>125099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1" w:type="dxa"/>
            <w:gridSpan w:val="2"/>
          </w:tcPr>
          <w:p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64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879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</w:t>
            </w:r>
          </w:p>
        </w:tc>
      </w:tr>
    </w:tbl>
    <w:tbl>
      <w:tblPr>
        <w:tblStyle w:val="3"/>
        <w:tblW w:w="102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</w:p>
        </w:tc>
      </w:tr>
    </w:tbl>
    <w:p/>
    <w:sectPr>
      <w:pgSz w:w="11906" w:h="16838"/>
      <w:pgMar w:top="347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5C49B5"/>
    <w:multiLevelType w:val="multilevel"/>
    <w:tmpl w:val="1F5C49B5"/>
    <w:lvl w:ilvl="0" w:tentative="0">
      <w:start w:val="1"/>
      <w:numFmt w:val="decimal"/>
      <w:lvlText w:val="%1."/>
      <w:lvlJc w:val="left"/>
      <w:pPr>
        <w:ind w:left="577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11"/>
    <w:rsid w:val="00046175"/>
    <w:rsid w:val="000A1E72"/>
    <w:rsid w:val="000E3A87"/>
    <w:rsid w:val="001067B9"/>
    <w:rsid w:val="002C79BB"/>
    <w:rsid w:val="00313399"/>
    <w:rsid w:val="003175C1"/>
    <w:rsid w:val="00321793"/>
    <w:rsid w:val="003271FF"/>
    <w:rsid w:val="003C1E2F"/>
    <w:rsid w:val="003D1AEE"/>
    <w:rsid w:val="00544060"/>
    <w:rsid w:val="00580B91"/>
    <w:rsid w:val="00632052"/>
    <w:rsid w:val="00656976"/>
    <w:rsid w:val="006C6C07"/>
    <w:rsid w:val="007129E3"/>
    <w:rsid w:val="007145DE"/>
    <w:rsid w:val="00726900"/>
    <w:rsid w:val="007325B2"/>
    <w:rsid w:val="00761839"/>
    <w:rsid w:val="007725D3"/>
    <w:rsid w:val="007824DD"/>
    <w:rsid w:val="0084373C"/>
    <w:rsid w:val="0089005B"/>
    <w:rsid w:val="009105BF"/>
    <w:rsid w:val="00915438"/>
    <w:rsid w:val="009157BE"/>
    <w:rsid w:val="009E3A75"/>
    <w:rsid w:val="009E7167"/>
    <w:rsid w:val="00B6021C"/>
    <w:rsid w:val="00B654F7"/>
    <w:rsid w:val="00BA6B35"/>
    <w:rsid w:val="00BE7684"/>
    <w:rsid w:val="00C27D3D"/>
    <w:rsid w:val="00C331F8"/>
    <w:rsid w:val="00C503B0"/>
    <w:rsid w:val="00C93876"/>
    <w:rsid w:val="00CC3431"/>
    <w:rsid w:val="00D36B20"/>
    <w:rsid w:val="00D77377"/>
    <w:rsid w:val="00D93CCC"/>
    <w:rsid w:val="00D95308"/>
    <w:rsid w:val="00DC7E4E"/>
    <w:rsid w:val="00E5151F"/>
    <w:rsid w:val="00EF6947"/>
    <w:rsid w:val="00FA1811"/>
    <w:rsid w:val="00FC7A29"/>
    <w:rsid w:val="05750E73"/>
    <w:rsid w:val="165516AD"/>
    <w:rsid w:val="2FC8552B"/>
    <w:rsid w:val="34F215CA"/>
    <w:rsid w:val="5EB20619"/>
    <w:rsid w:val="620B226F"/>
    <w:rsid w:val="654D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981</Characters>
  <Lines>8</Lines>
  <Paragraphs>2</Paragraphs>
  <TotalTime>6</TotalTime>
  <ScaleCrop>false</ScaleCrop>
  <LinksUpToDate>false</LinksUpToDate>
  <CharactersWithSpaces>1151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2020-01-23T06:23:00Z</dcterms:created>
  <dc:creator>user</dc:creator>
  <cp:lastModifiedBy>user</cp:lastModifiedBy>
  <cp:lastPrinted>2023-10-16T13:10:00Z</cp:lastPrinted>
  <dcterms:modified xsi:type="dcterms:W3CDTF">2023-10-17T03:08:19Z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FD4C353B91AD47CEBE2E8765C3A291FA</vt:lpwstr>
  </property>
</Properties>
</file>