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margin" w:tblpXSpec="center" w:tblpY="-55"/>
        <w:tblW w:w="1094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613"/>
        <w:gridCol w:w="144"/>
        <w:gridCol w:w="573"/>
        <w:gridCol w:w="85"/>
        <w:gridCol w:w="1352"/>
        <w:gridCol w:w="661"/>
        <w:gridCol w:w="375"/>
        <w:gridCol w:w="544"/>
        <w:gridCol w:w="144"/>
        <w:gridCol w:w="861"/>
        <w:gridCol w:w="431"/>
        <w:gridCol w:w="288"/>
        <w:gridCol w:w="230"/>
        <w:gridCol w:w="213"/>
        <w:gridCol w:w="2429"/>
      </w:tblGrid>
      <w:tr w14:paraId="61E70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E898361">
            <w:pPr>
              <w:pStyle w:val="2"/>
              <w:ind w:left="737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Извещение</w:t>
            </w:r>
          </w:p>
        </w:tc>
        <w:tc>
          <w:tcPr>
            <w:tcW w:w="1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87025EF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7D9257BC">
            <w:pPr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СБЕРБАНК РОССИИ                                                                                                                      Форма № ПД-4сб</w:t>
            </w:r>
          </w:p>
          <w:p w14:paraId="00F6301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Финансовое управление города Юрги</w:t>
            </w:r>
          </w:p>
          <w:p w14:paraId="03CAA9D3">
            <w:pPr>
              <w:spacing w:line="240" w:lineRule="auto"/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муниципальное автономное общеобразовательное учреждение «Гимназия города Юрги»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</w:t>
            </w:r>
          </w:p>
          <w:p w14:paraId="546C4FD1">
            <w:pPr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(МАОУ "Гимназия города Юрги"  л/с 30396У10560)</w:t>
            </w:r>
          </w:p>
        </w:tc>
      </w:tr>
      <w:tr w14:paraId="1FC4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9727C4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AA5D49D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C369C6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14:paraId="44C4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ED1F6E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6035BC3F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4A611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4230005177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55FDA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423001001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720698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32749000</w:t>
            </w:r>
          </w:p>
        </w:tc>
      </w:tr>
      <w:tr w14:paraId="5EE8B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BE41C0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6DA6179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078EAC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7AD7DF3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(КПП)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68747B0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ОКТМО)</w:t>
            </w:r>
          </w:p>
        </w:tc>
      </w:tr>
      <w:tr w14:paraId="71FB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CDC02B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46CB465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8A7550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4600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03234643327490003901          в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C95CB46">
            <w:pPr>
              <w:jc w:val="center"/>
              <w:rPr>
                <w:sz w:val="14"/>
                <w:szCs w:val="14"/>
              </w:rPr>
            </w:pPr>
            <w:r>
              <w:rPr>
                <w:rFonts w:hint="default"/>
                <w:b w:val="0"/>
                <w:bCs/>
                <w:i w:val="0"/>
                <w:iCs/>
                <w:sz w:val="13"/>
                <w:szCs w:val="13"/>
              </w:rPr>
              <w:t>ОКЦ №5 СИБГУ БАНКА РОССИИ//УФК ПО КЕМЕРОВСКОЙ ОБЛАСТИ - КУЗБАССУ Г КЕМЕРОВО</w:t>
            </w:r>
          </w:p>
        </w:tc>
      </w:tr>
      <w:tr w14:paraId="54224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10E9AFD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91D7CAE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FE8587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73AA63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(номер счета получателя платежа)                    </w:t>
            </w: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52F11E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и банковские реквизиты)</w:t>
            </w:r>
          </w:p>
        </w:tc>
      </w:tr>
      <w:tr w14:paraId="334FE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729D2FC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209E857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7AA6E36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БИК:</w:t>
            </w:r>
          </w:p>
        </w:tc>
        <w:tc>
          <w:tcPr>
            <w:tcW w:w="3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84EB5C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013207212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19B17E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40102810745370000032</w:t>
            </w:r>
          </w:p>
        </w:tc>
      </w:tr>
      <w:tr w14:paraId="67404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E13F2B0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C244788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1FADBBC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638FA0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C51C0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(корр.счет)</w:t>
            </w:r>
          </w:p>
        </w:tc>
      </w:tr>
      <w:tr w14:paraId="102D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97E1C69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DBB56FC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32145AA">
            <w:pPr>
              <w:rPr>
                <w:sz w:val="14"/>
                <w:szCs w:val="14"/>
              </w:rPr>
            </w:pPr>
          </w:p>
          <w:p w14:paraId="6887BFE1">
            <w:pPr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>000000000000000001</w:t>
            </w:r>
            <w:r>
              <w:rPr>
                <w:rFonts w:hint="default"/>
                <w:sz w:val="14"/>
                <w:szCs w:val="14"/>
                <w:lang w:val="ru-RU"/>
              </w:rPr>
              <w:t>5</w:t>
            </w:r>
            <w:r>
              <w:rPr>
                <w:sz w:val="14"/>
                <w:szCs w:val="14"/>
              </w:rPr>
              <w:t xml:space="preserve">0                                                                                            </w:t>
            </w:r>
            <w:r>
              <w:rPr>
                <w:sz w:val="14"/>
                <w:szCs w:val="14"/>
                <w:lang w:val="ru-RU"/>
              </w:rPr>
              <w:t>Добровольные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пожертвования</w:t>
            </w:r>
          </w:p>
        </w:tc>
      </w:tr>
      <w:tr w14:paraId="27E1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8B8DA5C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CDAF25E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E0691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бюджетной классификации)                                                                               (наименование платежа)</w:t>
            </w:r>
          </w:p>
        </w:tc>
      </w:tr>
      <w:tr w14:paraId="3364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13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514B35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4328A2A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EAA6613">
            <w:pPr>
              <w:jc w:val="center"/>
              <w:rPr>
                <w:sz w:val="14"/>
                <w:szCs w:val="14"/>
              </w:rPr>
            </w:pPr>
          </w:p>
          <w:p w14:paraId="4DCA5FF1">
            <w:pPr>
              <w:jc w:val="center"/>
              <w:rPr>
                <w:sz w:val="14"/>
                <w:szCs w:val="14"/>
              </w:rPr>
            </w:pPr>
          </w:p>
        </w:tc>
      </w:tr>
      <w:tr w14:paraId="2FF1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EA7276E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61D203A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3DF8C3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адрес плательщика)</w:t>
            </w:r>
          </w:p>
        </w:tc>
      </w:tr>
      <w:tr w14:paraId="66FBE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96613C1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9E0DBC1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4EC27A6">
            <w:pPr>
              <w:jc w:val="center"/>
              <w:rPr>
                <w:sz w:val="14"/>
                <w:szCs w:val="14"/>
              </w:rPr>
            </w:pPr>
          </w:p>
        </w:tc>
      </w:tr>
      <w:tr w14:paraId="49CE5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3AE6092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11185B7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3F65018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A44B9D7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8EFD5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платежа: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32688B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0A407F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392CC0A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0B7498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коп.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7A6C147">
            <w:pPr>
              <w:jc w:val="right"/>
              <w:rPr>
                <w:sz w:val="14"/>
                <w:szCs w:val="14"/>
              </w:rPr>
            </w:pPr>
          </w:p>
        </w:tc>
      </w:tr>
      <w:tr w14:paraId="2D97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26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D73EC4A">
            <w:pPr>
              <w:keepNext/>
              <w:ind w:left="737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Кассир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EC89DE3">
            <w:pPr>
              <w:rPr>
                <w:sz w:val="14"/>
                <w:szCs w:val="1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D840F6">
            <w:pPr>
              <w:ind w:left="6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Плательщик (подпись)</w:t>
            </w:r>
          </w:p>
        </w:tc>
        <w:tc>
          <w:tcPr>
            <w:tcW w:w="5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362124F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</w:tr>
      <w:tr w14:paraId="4E1F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347AA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4457CCB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DB18724">
            <w:pPr>
              <w:rPr>
                <w:sz w:val="14"/>
                <w:szCs w:val="14"/>
              </w:rPr>
            </w:pPr>
          </w:p>
        </w:tc>
      </w:tr>
      <w:tr w14:paraId="069F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c>
          <w:tcPr>
            <w:tcW w:w="261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19CCD11A">
            <w:pPr>
              <w:pStyle w:val="2"/>
              <w:ind w:left="737"/>
              <w:rPr>
                <w:b w:val="0"/>
                <w:bCs w:val="0"/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bottom"/>
          </w:tcPr>
          <w:p w14:paraId="1491D8DD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 w14:paraId="179050B3">
            <w:pPr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СБЕРБАНК РОССИИ                                                                                                                      Форма № ПД-4сб</w:t>
            </w:r>
          </w:p>
          <w:p w14:paraId="34B8D6C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Финансовое управление города Юрги</w:t>
            </w:r>
          </w:p>
          <w:p w14:paraId="221E50F5">
            <w:pPr>
              <w:spacing w:line="240" w:lineRule="auto"/>
              <w:jc w:val="center"/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муниципальное автономное общеобразовательное учреждение «Гимназия города Юрги»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</w:t>
            </w:r>
          </w:p>
          <w:p w14:paraId="0C62855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(МАОУ "Гимназия города Юрги"  л/с 30396У10560)</w:t>
            </w:r>
            <w:bookmarkStart w:id="0" w:name="_GoBack"/>
            <w:bookmarkEnd w:id="0"/>
          </w:p>
        </w:tc>
      </w:tr>
      <w:tr w14:paraId="2DAE2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 w14:paraId="6B548C79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Квитанция</w:t>
            </w:r>
          </w:p>
          <w:p w14:paraId="57D006F1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C03D70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7F1749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получателя платежа)</w:t>
            </w:r>
          </w:p>
        </w:tc>
      </w:tr>
      <w:tr w14:paraId="0EF3F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7BDB878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4CB920D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2BB5B9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4230005177</w:t>
            </w:r>
          </w:p>
        </w:tc>
        <w:tc>
          <w:tcPr>
            <w:tcW w:w="28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D1A555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423001001</w:t>
            </w:r>
          </w:p>
        </w:tc>
        <w:tc>
          <w:tcPr>
            <w:tcW w:w="264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2D54B6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32749000</w:t>
            </w:r>
          </w:p>
        </w:tc>
      </w:tr>
      <w:tr w14:paraId="28367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D65396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AC6AE57">
            <w:pPr>
              <w:rPr>
                <w:sz w:val="14"/>
                <w:szCs w:val="14"/>
              </w:rPr>
            </w:pPr>
          </w:p>
        </w:tc>
        <w:tc>
          <w:tcPr>
            <w:tcW w:w="2671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994EA7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(ИНН получателя платежа)</w:t>
            </w:r>
          </w:p>
        </w:tc>
        <w:tc>
          <w:tcPr>
            <w:tcW w:w="2873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CEE05D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(КПП)</w:t>
            </w:r>
          </w:p>
        </w:tc>
        <w:tc>
          <w:tcPr>
            <w:tcW w:w="264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43678D3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ОКТМО)</w:t>
            </w:r>
          </w:p>
        </w:tc>
      </w:tr>
      <w:tr w14:paraId="71509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54D5D7A3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12AF63A2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58EB0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№</w:t>
            </w:r>
          </w:p>
        </w:tc>
        <w:tc>
          <w:tcPr>
            <w:tcW w:w="293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A5953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03234643327490003901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0D270A5A">
            <w:pPr>
              <w:jc w:val="center"/>
              <w:rPr>
                <w:sz w:val="14"/>
                <w:szCs w:val="14"/>
              </w:rPr>
            </w:pPr>
            <w:r>
              <w:rPr>
                <w:rFonts w:hint="default"/>
                <w:b w:val="0"/>
                <w:bCs/>
                <w:i w:val="0"/>
                <w:iCs/>
                <w:sz w:val="13"/>
                <w:szCs w:val="13"/>
              </w:rPr>
              <w:t>ОКЦ №5 СИБГУ БАНКА РОССИИ//УФК ПО КЕМЕРОВСКОЙ ОБЛАСТИ - КУЗБАССУ Г КЕМЕРОВО</w:t>
            </w:r>
          </w:p>
        </w:tc>
      </w:tr>
      <w:tr w14:paraId="6D73F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2F1CFF1C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D29B60">
            <w:pPr>
              <w:rPr>
                <w:sz w:val="14"/>
                <w:szCs w:val="14"/>
              </w:rPr>
            </w:pPr>
          </w:p>
        </w:tc>
        <w:tc>
          <w:tcPr>
            <w:tcW w:w="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67477E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2932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6516F99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(номер счета получателя платежа)                    </w:t>
            </w: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1204B3D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 и банковские реквизиты)</w:t>
            </w:r>
          </w:p>
        </w:tc>
      </w:tr>
      <w:tr w14:paraId="10078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5F5A75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579FF1B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20AEDD11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БИК:</w:t>
            </w:r>
          </w:p>
        </w:tc>
        <w:tc>
          <w:tcPr>
            <w:tcW w:w="301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9E55D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013207212</w:t>
            </w:r>
          </w:p>
        </w:tc>
        <w:tc>
          <w:tcPr>
            <w:tcW w:w="4596" w:type="dxa"/>
            <w:gridSpan w:val="7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6A9A1A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40102810745370000032</w:t>
            </w:r>
          </w:p>
        </w:tc>
      </w:tr>
      <w:tr w14:paraId="25416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6CCCC6E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158C0FC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A6AF7A2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301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08A476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59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218D3C5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 корр.счет )</w:t>
            </w:r>
          </w:p>
        </w:tc>
      </w:tr>
      <w:tr w14:paraId="3153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1FA8DF5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5AB51C82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1D75230E">
            <w:pPr>
              <w:rPr>
                <w:sz w:val="14"/>
                <w:szCs w:val="14"/>
              </w:rPr>
            </w:pPr>
          </w:p>
          <w:p w14:paraId="68D1002F">
            <w:pPr>
              <w:tabs>
                <w:tab w:val="left" w:pos="3052"/>
                <w:tab w:val="center" w:pos="4065"/>
              </w:tabs>
              <w:rPr>
                <w:rFonts w:hint="default"/>
                <w:sz w:val="14"/>
                <w:szCs w:val="14"/>
                <w:lang w:val="ru-RU"/>
              </w:rPr>
            </w:pPr>
            <w:r>
              <w:rPr>
                <w:sz w:val="14"/>
                <w:szCs w:val="14"/>
              </w:rPr>
              <w:t xml:space="preserve">                      000000000000000001</w:t>
            </w:r>
            <w:r>
              <w:rPr>
                <w:rFonts w:hint="default"/>
                <w:sz w:val="14"/>
                <w:szCs w:val="14"/>
                <w:lang w:val="ru-RU"/>
              </w:rPr>
              <w:t>5</w:t>
            </w:r>
            <w:r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                                 </w:t>
            </w:r>
            <w:r>
              <w:rPr>
                <w:sz w:val="14"/>
                <w:szCs w:val="14"/>
                <w:lang w:val="ru-RU"/>
              </w:rPr>
              <w:t>Добровольные</w:t>
            </w:r>
            <w:r>
              <w:rPr>
                <w:rFonts w:hint="default"/>
                <w:sz w:val="14"/>
                <w:szCs w:val="14"/>
                <w:lang w:val="ru-RU"/>
              </w:rPr>
              <w:t xml:space="preserve"> пожертвования</w:t>
            </w:r>
          </w:p>
        </w:tc>
      </w:tr>
      <w:tr w14:paraId="320E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3F89D6A9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EDB7EA3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548D7315">
            <w:pPr>
              <w:tabs>
                <w:tab w:val="left" w:pos="515"/>
                <w:tab w:val="center" w:pos="406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>(код бюджетной классификации)</w:t>
            </w: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</w:rPr>
              <w:t xml:space="preserve">                                           (наименование платежа)</w:t>
            </w:r>
          </w:p>
        </w:tc>
      </w:tr>
      <w:tr w14:paraId="43C6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1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1442B90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467EA8D8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640F3B9">
            <w:pPr>
              <w:jc w:val="center"/>
              <w:rPr>
                <w:sz w:val="14"/>
                <w:szCs w:val="14"/>
              </w:rPr>
            </w:pPr>
          </w:p>
          <w:p w14:paraId="51E8A99B">
            <w:pPr>
              <w:jc w:val="center"/>
              <w:rPr>
                <w:sz w:val="14"/>
                <w:szCs w:val="14"/>
              </w:rPr>
            </w:pPr>
          </w:p>
          <w:p w14:paraId="5DFE127B">
            <w:pPr>
              <w:jc w:val="center"/>
              <w:rPr>
                <w:sz w:val="14"/>
                <w:szCs w:val="14"/>
              </w:rPr>
            </w:pPr>
          </w:p>
        </w:tc>
      </w:tr>
      <w:tr w14:paraId="6E13A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449266B4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07448ED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14:paraId="06B80D1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(Ф.И.О., адрес плательщика)</w:t>
            </w:r>
          </w:p>
        </w:tc>
      </w:tr>
      <w:tr w14:paraId="0A321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0" w:hRule="atLeast"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6B578139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76147D65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25F4D92D">
            <w:pPr>
              <w:jc w:val="center"/>
              <w:rPr>
                <w:sz w:val="14"/>
                <w:szCs w:val="14"/>
              </w:rPr>
            </w:pPr>
          </w:p>
        </w:tc>
      </w:tr>
      <w:tr w14:paraId="0BEE5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</w:trPr>
        <w:tc>
          <w:tcPr>
            <w:tcW w:w="261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70DC9A7D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07B47C8F">
            <w:pPr>
              <w:rPr>
                <w:sz w:val="14"/>
                <w:szCs w:val="14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14B3FFA5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Дата</w:t>
            </w:r>
          </w:p>
        </w:tc>
        <w:tc>
          <w:tcPr>
            <w:tcW w:w="143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4841C249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г.</w:t>
            </w:r>
          </w:p>
        </w:tc>
        <w:tc>
          <w:tcPr>
            <w:tcW w:w="17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03469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Сумма платежа:</w:t>
            </w:r>
          </w:p>
        </w:tc>
        <w:tc>
          <w:tcPr>
            <w:tcW w:w="861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17ABDCA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641CD6F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руб.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6007E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</w:t>
            </w:r>
          </w:p>
        </w:tc>
        <w:tc>
          <w:tcPr>
            <w:tcW w:w="4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4337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коп.</w:t>
            </w: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14:paraId="54FA8793">
            <w:pPr>
              <w:jc w:val="right"/>
              <w:rPr>
                <w:sz w:val="14"/>
                <w:szCs w:val="14"/>
              </w:rPr>
            </w:pPr>
          </w:p>
        </w:tc>
      </w:tr>
      <w:tr w14:paraId="4B72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3" w:hRule="atLeast"/>
        </w:trPr>
        <w:tc>
          <w:tcPr>
            <w:tcW w:w="261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 w14:paraId="0287463A">
            <w:pPr>
              <w:keepNext/>
              <w:ind w:left="737"/>
              <w:outlineLvl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Кассир</w:t>
            </w: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38A3B1F2">
            <w:pPr>
              <w:rPr>
                <w:sz w:val="14"/>
                <w:szCs w:val="14"/>
              </w:rPr>
            </w:pPr>
          </w:p>
        </w:tc>
        <w:tc>
          <w:tcPr>
            <w:tcW w:w="304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E40BE4">
            <w:pPr>
              <w:ind w:left="62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Плательщик (подпись)</w:t>
            </w:r>
          </w:p>
        </w:tc>
        <w:tc>
          <w:tcPr>
            <w:tcW w:w="5140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22ACEB7">
            <w:pPr>
              <w:pStyle w:val="6"/>
              <w:tabs>
                <w:tab w:val="clear" w:pos="4153"/>
                <w:tab w:val="clear" w:pos="8306"/>
              </w:tabs>
              <w:rPr>
                <w:sz w:val="14"/>
                <w:szCs w:val="14"/>
              </w:rPr>
            </w:pPr>
          </w:p>
        </w:tc>
      </w:tr>
      <w:tr w14:paraId="38460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2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F96ED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7CA33BEF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689F22">
            <w:pPr>
              <w:rPr>
                <w:sz w:val="14"/>
                <w:szCs w:val="14"/>
              </w:rPr>
            </w:pPr>
          </w:p>
          <w:p w14:paraId="128200F0">
            <w:pPr>
              <w:rPr>
                <w:sz w:val="14"/>
                <w:szCs w:val="14"/>
              </w:rPr>
            </w:pPr>
          </w:p>
        </w:tc>
      </w:tr>
      <w:tr w14:paraId="6EC70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" w:hRule="atLeast"/>
        </w:trPr>
        <w:tc>
          <w:tcPr>
            <w:tcW w:w="2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EE3D6EF">
            <w:pPr>
              <w:rPr>
                <w:sz w:val="14"/>
                <w:szCs w:val="14"/>
              </w:rPr>
            </w:pPr>
          </w:p>
        </w:tc>
        <w:tc>
          <w:tcPr>
            <w:tcW w:w="14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43664F3C">
            <w:pPr>
              <w:rPr>
                <w:sz w:val="14"/>
                <w:szCs w:val="14"/>
              </w:rPr>
            </w:pPr>
          </w:p>
        </w:tc>
        <w:tc>
          <w:tcPr>
            <w:tcW w:w="8186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0C232A54">
            <w:pPr>
              <w:rPr>
                <w:sz w:val="14"/>
                <w:szCs w:val="14"/>
              </w:rPr>
            </w:pPr>
          </w:p>
        </w:tc>
      </w:tr>
    </w:tbl>
    <w:p w14:paraId="5C124033"/>
    <w:sectPr>
      <w:pgSz w:w="11906" w:h="16838"/>
      <w:pgMar w:top="851" w:right="567" w:bottom="851" w:left="90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drawingGridHorizontalSpacing w:val="120"/>
  <w:displayHorizontalDrawingGridEvery w:val="2"/>
  <w:displayVerticalDrawingGridEvery w:val="2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7D"/>
    <w:rsid w:val="00051AD0"/>
    <w:rsid w:val="000F17F3"/>
    <w:rsid w:val="00105EB4"/>
    <w:rsid w:val="00173CD8"/>
    <w:rsid w:val="001B4729"/>
    <w:rsid w:val="00203C37"/>
    <w:rsid w:val="00217D14"/>
    <w:rsid w:val="0023380F"/>
    <w:rsid w:val="00246252"/>
    <w:rsid w:val="00261473"/>
    <w:rsid w:val="002665EE"/>
    <w:rsid w:val="0027479C"/>
    <w:rsid w:val="00281025"/>
    <w:rsid w:val="002C055C"/>
    <w:rsid w:val="002F47BE"/>
    <w:rsid w:val="00307893"/>
    <w:rsid w:val="003311C6"/>
    <w:rsid w:val="003947D6"/>
    <w:rsid w:val="003A6C76"/>
    <w:rsid w:val="004009BF"/>
    <w:rsid w:val="00464803"/>
    <w:rsid w:val="00467BAB"/>
    <w:rsid w:val="00474E38"/>
    <w:rsid w:val="004B248F"/>
    <w:rsid w:val="004C39E9"/>
    <w:rsid w:val="004C641A"/>
    <w:rsid w:val="00520AE0"/>
    <w:rsid w:val="006B6FBD"/>
    <w:rsid w:val="006F2858"/>
    <w:rsid w:val="00746AE0"/>
    <w:rsid w:val="00774094"/>
    <w:rsid w:val="00811E58"/>
    <w:rsid w:val="00837462"/>
    <w:rsid w:val="008419F4"/>
    <w:rsid w:val="0085391B"/>
    <w:rsid w:val="00884580"/>
    <w:rsid w:val="008F2EA9"/>
    <w:rsid w:val="008F5831"/>
    <w:rsid w:val="00983F69"/>
    <w:rsid w:val="00995283"/>
    <w:rsid w:val="009A2226"/>
    <w:rsid w:val="009C72D6"/>
    <w:rsid w:val="009F170B"/>
    <w:rsid w:val="009F7438"/>
    <w:rsid w:val="00A90FE9"/>
    <w:rsid w:val="00AE304C"/>
    <w:rsid w:val="00B13C59"/>
    <w:rsid w:val="00B26221"/>
    <w:rsid w:val="00B3159A"/>
    <w:rsid w:val="00B94200"/>
    <w:rsid w:val="00BC55A0"/>
    <w:rsid w:val="00BF107D"/>
    <w:rsid w:val="00C26209"/>
    <w:rsid w:val="00C30AC6"/>
    <w:rsid w:val="00C46102"/>
    <w:rsid w:val="00C65A9E"/>
    <w:rsid w:val="00C911E5"/>
    <w:rsid w:val="00CA7094"/>
    <w:rsid w:val="00CD1D1F"/>
    <w:rsid w:val="00CD7916"/>
    <w:rsid w:val="00D06648"/>
    <w:rsid w:val="00D15D75"/>
    <w:rsid w:val="00D23030"/>
    <w:rsid w:val="00D6431A"/>
    <w:rsid w:val="00D67E47"/>
    <w:rsid w:val="00E164D7"/>
    <w:rsid w:val="00E51385"/>
    <w:rsid w:val="00EE36F6"/>
    <w:rsid w:val="00EF5D2B"/>
    <w:rsid w:val="00F31BDC"/>
    <w:rsid w:val="00F37D2D"/>
    <w:rsid w:val="00F6584F"/>
    <w:rsid w:val="00FE181F"/>
    <w:rsid w:val="166F5885"/>
    <w:rsid w:val="2FC906F5"/>
    <w:rsid w:val="5C8B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E w:val="0"/>
      <w:autoSpaceDN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ind w:left="907"/>
      <w:outlineLvl w:val="0"/>
    </w:pPr>
    <w:rPr>
      <w:b/>
      <w:bCs/>
      <w:sz w:val="22"/>
      <w:szCs w:val="2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character" w:customStyle="1" w:styleId="7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1862</Characters>
  <Lines>15</Lines>
  <Paragraphs>4</Paragraphs>
  <TotalTime>2</TotalTime>
  <ScaleCrop>false</ScaleCrop>
  <LinksUpToDate>false</LinksUpToDate>
  <CharactersWithSpaces>2016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2021-01-29T04:21:00Z</dcterms:created>
  <dc:creator>fin_9</dc:creator>
  <cp:lastModifiedBy>user</cp:lastModifiedBy>
  <cp:lastPrinted>2024-11-20T09:34:00Z</cp:lastPrinted>
  <dcterms:modified xsi:type="dcterms:W3CDTF">2025-10-30T11:06:54Z</dcterms:modified>
  <dc:title>Извещение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5AC04C5001DB45E5A92CD6F44923DADA_13</vt:lpwstr>
  </property>
</Properties>
</file>